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268" w:rsidRPr="007F1268" w:rsidRDefault="007F1268" w:rsidP="007F1268">
      <w:pPr>
        <w:spacing w:after="0" w:line="240" w:lineRule="auto"/>
        <w:ind w:hanging="36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7F126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en-GB"/>
        </w:rPr>
        <w:t>LUCCA</w:t>
      </w:r>
    </w:p>
    <w:p w:rsidR="007F1268" w:rsidRPr="007F1268" w:rsidRDefault="007F1268" w:rsidP="007F1268">
      <w:pPr>
        <w:spacing w:after="0" w:line="240" w:lineRule="auto"/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en-GB"/>
        </w:rPr>
      </w:pPr>
      <w:r w:rsidRPr="007F1268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en-GB"/>
        </w:rPr>
        <w:t>LUCCA LUNCH MENU</w:t>
      </w:r>
    </w:p>
    <w:p w:rsidR="007F1268" w:rsidRDefault="007F1268" w:rsidP="007F12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</w:pPr>
    </w:p>
    <w:p w:rsidR="007F1268" w:rsidRDefault="007F1268" w:rsidP="007F12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  <w:t>A</w:t>
      </w:r>
      <w:r w:rsidRPr="007F1268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  <w:t>NTIPASTI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Focaccia Garlic Bread</w:t>
      </w:r>
    </w:p>
    <w:p w:rsidR="007F1268" w:rsidRDefault="007F1268" w:rsidP="007F1268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Freshly-made Garlic Butter Dough Balls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Home-made Bread &amp; Olive Oil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Castelvetrano Olives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Salsa Verde Arancini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Milanese Arancini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Soup of the day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Deep Fried Squid &amp; Tartar Sauce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Italian Meats (sliced to order) Forcaccia &amp; Gherkins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Pan Fried Pigeon Breast, burnt orange purée,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orange segments &amp; roasted peanuts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Classic Caprese Salad with basil &amp; balsamic dressing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Pickled Herring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  <w:t>MAINS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Italian Beef &amp; Pork Meatballs, Linguine, Spinach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&amp; Parmesan Shavings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Carbonara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Chicken Arabiana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Seafood Pasta</w:t>
      </w:r>
    </w:p>
    <w:p w:rsidR="007F1268" w:rsidRDefault="007F1268" w:rsidP="007F1268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LUCCA Burger (steak or chicken)</w:t>
      </w:r>
      <w:r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, balsamic glazed onions,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thrice cooked chips &amp; house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Orecchiette (Wild Mushrooms, fresh tomato,</w:t>
      </w:r>
      <w:r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spinach &amp; tarragon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Red Cabbage Risotto with grilled Goats Cheese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Default="007F1268" w:rsidP="007F12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  <w:t>PIZZA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Margherita- tomato, mozzarella, basil &amp; olive oil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Four Cheese – Gorgonzola, taleggio, mozzarella &amp; parmesan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Caprino – Goats Cheese, caramelised onion &amp; rocket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Fiorentina – tomato, hen’s egg, spinach &amp; garlic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Vegetarian – spinach, red onion, red peppers, olives &amp; parmesan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Vulcano – sun dried tomato, pepperoni, Nduja, red onions &amp; chilli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Pepperoni – tomato, mozzarella, red peppers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Seafood – squid, king prawns, mussels, chilli, garlic &amp; mozzarella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Prosciutto – Parma ham, rocket, parmesan shavings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Regina – tomato, mozzarella, cured ham &amp; chestnut mushrooms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Meat Calzone – pepperoni, chicken, ham, spinach &amp; red onions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Four Season – pepperoni, cured ham, mushrooms, artichoke &amp; black olives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n-GB"/>
        </w:rPr>
        <w:t>SEASONAL SALADS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Warm Chicken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Chick Pea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Deep Fried Squid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Goats Cheese Salad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Mixed leaves, kidney beans, sweet corn, red onion,</w:t>
      </w:r>
    </w:p>
    <w:p w:rsidR="007F1268" w:rsidRPr="007F1268" w:rsidRDefault="007F1268" w:rsidP="007F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tomato &amp; oregano dressing</w:t>
      </w:r>
    </w:p>
    <w:p w:rsidR="007F1268" w:rsidRPr="007F1268" w:rsidRDefault="007F1268" w:rsidP="007F1268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1268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            </w:t>
      </w:r>
    </w:p>
    <w:p w:rsidR="00C76878" w:rsidRDefault="007F1268">
      <w:r>
        <w:t>~~~~~~~~~~~~~~~~~~~~~~~~~~~~~~~~~~~~~~~~~~~~~~~~~~~~~~~~~~~~~~~~~~~~~~~~~~~~~~~~</w:t>
      </w:r>
    </w:p>
    <w:sectPr w:rsidR="00C76878" w:rsidSect="007F12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8"/>
    <w:rsid w:val="00187BD4"/>
    <w:rsid w:val="007F1268"/>
    <w:rsid w:val="007F63DB"/>
    <w:rsid w:val="00851B43"/>
    <w:rsid w:val="008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DD02C-D069-5341-97DF-AF928B5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Heather Macknight</cp:lastModifiedBy>
  <cp:revision>2</cp:revision>
  <dcterms:created xsi:type="dcterms:W3CDTF">2018-09-03T10:43:00Z</dcterms:created>
  <dcterms:modified xsi:type="dcterms:W3CDTF">2018-09-03T10:43:00Z</dcterms:modified>
</cp:coreProperties>
</file>